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C5" w:rsidRPr="00EF2F85" w:rsidRDefault="003F63C5" w:rsidP="003F63C5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F2F85">
        <w:rPr>
          <w:b/>
          <w:sz w:val="44"/>
          <w:szCs w:val="44"/>
        </w:rPr>
        <w:t>Friends of Alvanley Primary School</w:t>
      </w:r>
    </w:p>
    <w:p w:rsidR="003F63C5" w:rsidRPr="00EF2F85" w:rsidRDefault="00752FE0" w:rsidP="003F63C5">
      <w:pPr>
        <w:jc w:val="center"/>
        <w:rPr>
          <w:b/>
          <w:sz w:val="44"/>
          <w:szCs w:val="44"/>
        </w:rPr>
      </w:pPr>
      <w:r w:rsidRPr="00EF2F85">
        <w:rPr>
          <w:b/>
          <w:sz w:val="44"/>
          <w:szCs w:val="44"/>
        </w:rPr>
        <w:t>Christmas Fair</w:t>
      </w:r>
      <w:r w:rsidR="003F63C5" w:rsidRPr="00EF2F85">
        <w:rPr>
          <w:b/>
          <w:sz w:val="44"/>
          <w:szCs w:val="44"/>
        </w:rPr>
        <w:t xml:space="preserve"> – Non-Uniform Day</w:t>
      </w:r>
      <w:r w:rsidRPr="00EF2F85">
        <w:rPr>
          <w:b/>
          <w:sz w:val="44"/>
          <w:szCs w:val="44"/>
        </w:rPr>
        <w:t>s</w:t>
      </w:r>
    </w:p>
    <w:p w:rsidR="00752FE0" w:rsidRPr="00EF2F85" w:rsidRDefault="00752FE0" w:rsidP="00752FE0">
      <w:pPr>
        <w:rPr>
          <w:b/>
        </w:rPr>
      </w:pPr>
    </w:p>
    <w:p w:rsidR="00752FE0" w:rsidRDefault="00752FE0" w:rsidP="00752FE0">
      <w:r>
        <w:t>Thank you so much for your generous donations of bottles before half term for the Christmas Fair.</w:t>
      </w:r>
    </w:p>
    <w:p w:rsidR="00752FE0" w:rsidRDefault="00752FE0" w:rsidP="00752FE0"/>
    <w:p w:rsidR="00752FE0" w:rsidRDefault="00752FE0" w:rsidP="00752FE0">
      <w:r>
        <w:t>We have 2 further non-uniform days over the next couple of weeks to collect other donations to make the fair a success – please support us if you can.</w:t>
      </w:r>
    </w:p>
    <w:p w:rsidR="00752FE0" w:rsidRDefault="00752FE0" w:rsidP="00752FE0"/>
    <w:p w:rsidR="00752FE0" w:rsidRPr="00752FE0" w:rsidRDefault="00752FE0" w:rsidP="00752FE0">
      <w:r>
        <w:t>For both dates please make sure your child dresses appropriately for school activities and especially that they have suitable footwear.</w:t>
      </w:r>
    </w:p>
    <w:p w:rsidR="00752FE0" w:rsidRDefault="00752FE0" w:rsidP="003F63C5">
      <w:pPr>
        <w:jc w:val="center"/>
        <w:rPr>
          <w:sz w:val="44"/>
          <w:szCs w:val="44"/>
        </w:rPr>
      </w:pPr>
    </w:p>
    <w:p w:rsidR="00752FE0" w:rsidRPr="00752FE0" w:rsidRDefault="007E1338" w:rsidP="003F63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“Chocoholics” – Wednes</w:t>
      </w:r>
      <w:r w:rsidR="00752FE0" w:rsidRPr="00752FE0">
        <w:rPr>
          <w:b/>
          <w:sz w:val="44"/>
          <w:szCs w:val="44"/>
        </w:rPr>
        <w:t>day 1</w:t>
      </w:r>
      <w:r>
        <w:rPr>
          <w:b/>
          <w:sz w:val="44"/>
          <w:szCs w:val="44"/>
        </w:rPr>
        <w:t>5</w:t>
      </w:r>
      <w:r w:rsidR="00752FE0" w:rsidRPr="00752FE0">
        <w:rPr>
          <w:b/>
          <w:sz w:val="44"/>
          <w:szCs w:val="44"/>
          <w:vertAlign w:val="superscript"/>
        </w:rPr>
        <w:t>th</w:t>
      </w:r>
      <w:r w:rsidR="00752FE0" w:rsidRPr="00752FE0">
        <w:rPr>
          <w:b/>
          <w:sz w:val="44"/>
          <w:szCs w:val="44"/>
        </w:rPr>
        <w:t xml:space="preserve"> November</w:t>
      </w:r>
    </w:p>
    <w:p w:rsidR="00752FE0" w:rsidRDefault="00752FE0" w:rsidP="00752FE0"/>
    <w:p w:rsidR="007E1338" w:rsidRPr="007E1338" w:rsidRDefault="007E1338" w:rsidP="007E1338">
      <w:pPr>
        <w:jc w:val="center"/>
        <w:rPr>
          <w:b/>
        </w:rPr>
      </w:pPr>
      <w:r w:rsidRPr="007E1338">
        <w:rPr>
          <w:b/>
        </w:rPr>
        <w:t>NOTE CHANGE OF DATE DUE TO CHILDREN IN NEED!!</w:t>
      </w:r>
    </w:p>
    <w:p w:rsidR="00752FE0" w:rsidRDefault="00752FE0" w:rsidP="00752FE0">
      <w:r>
        <w:t xml:space="preserve">We are inviting the children to come into school in their choice of clothes for the day and make a donation of chocolate or sweets for our very popular chocolate tombola.  Please make sure the sell by date is at least the end of December!  </w:t>
      </w:r>
    </w:p>
    <w:p w:rsidR="00752FE0" w:rsidRPr="00752FE0" w:rsidRDefault="00752FE0" w:rsidP="00752FE0"/>
    <w:p w:rsidR="00752FE0" w:rsidRPr="00752FE0" w:rsidRDefault="00752FE0" w:rsidP="003F63C5">
      <w:pPr>
        <w:jc w:val="center"/>
      </w:pPr>
    </w:p>
    <w:p w:rsidR="003F63C5" w:rsidRPr="00752FE0" w:rsidRDefault="00C91E0F" w:rsidP="003F63C5">
      <w:pPr>
        <w:jc w:val="center"/>
        <w:rPr>
          <w:b/>
          <w:sz w:val="44"/>
          <w:szCs w:val="44"/>
        </w:rPr>
      </w:pPr>
      <w:r w:rsidRPr="00752FE0">
        <w:rPr>
          <w:b/>
          <w:sz w:val="44"/>
          <w:szCs w:val="44"/>
        </w:rPr>
        <w:t>“Christmas Colours”</w:t>
      </w:r>
      <w:r w:rsidR="00752FE0" w:rsidRPr="00752FE0">
        <w:rPr>
          <w:b/>
          <w:sz w:val="44"/>
          <w:szCs w:val="44"/>
        </w:rPr>
        <w:t xml:space="preserve"> - </w:t>
      </w:r>
      <w:r w:rsidR="00EC40A5" w:rsidRPr="00752FE0">
        <w:rPr>
          <w:b/>
          <w:sz w:val="44"/>
          <w:szCs w:val="44"/>
        </w:rPr>
        <w:t>Friday 2</w:t>
      </w:r>
      <w:r w:rsidR="00752FE0" w:rsidRPr="00752FE0">
        <w:rPr>
          <w:b/>
          <w:sz w:val="44"/>
          <w:szCs w:val="44"/>
        </w:rPr>
        <w:t>4</w:t>
      </w:r>
      <w:r w:rsidR="00752FE0" w:rsidRPr="00752FE0">
        <w:rPr>
          <w:b/>
          <w:sz w:val="44"/>
          <w:szCs w:val="44"/>
          <w:vertAlign w:val="superscript"/>
        </w:rPr>
        <w:t>th</w:t>
      </w:r>
      <w:r w:rsidR="00752FE0" w:rsidRPr="00752FE0">
        <w:rPr>
          <w:b/>
          <w:sz w:val="44"/>
          <w:szCs w:val="44"/>
        </w:rPr>
        <w:t xml:space="preserve"> </w:t>
      </w:r>
      <w:r w:rsidR="003F63C5" w:rsidRPr="00752FE0">
        <w:rPr>
          <w:b/>
          <w:sz w:val="44"/>
          <w:szCs w:val="44"/>
        </w:rPr>
        <w:t>November</w:t>
      </w:r>
    </w:p>
    <w:p w:rsidR="003F63C5" w:rsidRDefault="00EF2F85" w:rsidP="003F63C5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4660265</wp:posOffset>
            </wp:positionH>
            <wp:positionV relativeFrom="paragraph">
              <wp:posOffset>41910</wp:posOffset>
            </wp:positionV>
            <wp:extent cx="1762760" cy="2350135"/>
            <wp:effectExtent l="0" t="0" r="0" b="0"/>
            <wp:wrapTight wrapText="bothSides">
              <wp:wrapPolygon edited="0">
                <wp:start x="0" y="0"/>
                <wp:lineTo x="0" y="21361"/>
                <wp:lineTo x="21476" y="21361"/>
                <wp:lineTo x="21476" y="0"/>
                <wp:lineTo x="0" y="0"/>
              </wp:wrapPolygon>
            </wp:wrapTight>
            <wp:docPr id="2" name="Picture 2" descr="https://scontent.fman1-2.fna.fbcdn.net/v/t1.0-9/1512373_949507511735870_819851235856050064_n.jpg?oh=1d05e1445457c061fed328129e04df30&amp;oe=58BEDA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man1-2.fna.fbcdn.net/v/t1.0-9/1512373_949507511735870_819851235856050064_n.jpg?oh=1d05e1445457c061fed328129e04df30&amp;oe=58BEDA98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C5" w:rsidRDefault="003F63C5" w:rsidP="007B0C46">
      <w:r>
        <w:t>Our Christmas raffles have historically been superb fundraisers</w:t>
      </w:r>
      <w:r w:rsidR="007B0C46">
        <w:t>,</w:t>
      </w:r>
      <w:r>
        <w:t xml:space="preserve"> with last year raffle raising nearly £500 for the school.  For </w:t>
      </w:r>
      <w:proofErr w:type="gramStart"/>
      <w:r>
        <w:t xml:space="preserve">this </w:t>
      </w:r>
      <w:proofErr w:type="spellStart"/>
      <w:r>
        <w:t>years</w:t>
      </w:r>
      <w:proofErr w:type="spellEnd"/>
      <w:proofErr w:type="gramEnd"/>
      <w:r>
        <w:t xml:space="preserve"> Christmas Raffle we </w:t>
      </w:r>
      <w:r w:rsidR="00EC40A5">
        <w:t xml:space="preserve">again </w:t>
      </w:r>
      <w:r>
        <w:t xml:space="preserve">hope to be able to make up three gorgeous hampers as prizes.  </w:t>
      </w:r>
      <w:proofErr w:type="spellStart"/>
      <w:r>
        <w:t>To</w:t>
      </w:r>
      <w:r w:rsidR="007E1338">
        <w:t>ednesday</w:t>
      </w:r>
      <w:proofErr w:type="spellEnd"/>
      <w:r>
        <w:t xml:space="preserve"> help with this we ask each child to bring in an item for their class hamper.  Each class </w:t>
      </w:r>
      <w:r w:rsidR="007B0C46">
        <w:t xml:space="preserve">hamper </w:t>
      </w:r>
      <w:r w:rsidR="00EF2F85">
        <w:t>has</w:t>
      </w:r>
      <w:r>
        <w:t xml:space="preserve"> a colour theme:</w:t>
      </w:r>
    </w:p>
    <w:p w:rsidR="003F63C5" w:rsidRDefault="003F63C5" w:rsidP="003F63C5">
      <w:pPr>
        <w:numPr>
          <w:ilvl w:val="0"/>
          <w:numId w:val="1"/>
        </w:numPr>
      </w:pPr>
      <w:r>
        <w:t>Class 1 – Red and White</w:t>
      </w:r>
    </w:p>
    <w:p w:rsidR="003F63C5" w:rsidRDefault="003F63C5" w:rsidP="003F63C5">
      <w:pPr>
        <w:numPr>
          <w:ilvl w:val="0"/>
          <w:numId w:val="1"/>
        </w:numPr>
      </w:pPr>
      <w:r>
        <w:t>Class 2 – Green and Gold</w:t>
      </w:r>
    </w:p>
    <w:p w:rsidR="003F63C5" w:rsidRDefault="003F63C5" w:rsidP="003F01FD">
      <w:pPr>
        <w:numPr>
          <w:ilvl w:val="0"/>
          <w:numId w:val="1"/>
        </w:numPr>
      </w:pPr>
      <w:r>
        <w:t>Class 3 – Black and Silver</w:t>
      </w:r>
    </w:p>
    <w:p w:rsidR="003F01FD" w:rsidRDefault="003F01FD" w:rsidP="00EC40A5"/>
    <w:p w:rsidR="00752FE0" w:rsidRPr="00752FE0" w:rsidRDefault="003F63C5" w:rsidP="00EF2F85">
      <w:pPr>
        <w:rPr>
          <w:b/>
          <w:i/>
          <w:iCs/>
        </w:rPr>
      </w:pPr>
      <w:r>
        <w:t>To encourage everyone to take part, to make it a bit more fun and to start getting us all into the Christmas spirit we are inviting children not only to bring in a colour themed item for their class hamper, but also to dress in their class hamper colour!</w:t>
      </w:r>
      <w:r w:rsidR="00EC40A5">
        <w:t xml:space="preserve">  </w:t>
      </w:r>
      <w:r>
        <w:t>There will be a small prize for the best dresser from each class!</w:t>
      </w:r>
      <w:r w:rsidR="00EC40A5">
        <w:t xml:space="preserve">  </w:t>
      </w:r>
      <w:r w:rsidR="00EF2F85">
        <w:tab/>
      </w:r>
      <w:r w:rsidR="00EF2F85">
        <w:tab/>
      </w:r>
      <w:r w:rsidR="00EF2F85">
        <w:tab/>
      </w:r>
      <w:r w:rsidR="00EF2F85">
        <w:tab/>
      </w:r>
      <w:r w:rsidR="00EF2F85">
        <w:tab/>
      </w:r>
      <w:r w:rsidR="00EF2F85">
        <w:tab/>
      </w:r>
      <w:r w:rsidR="00EF2F85">
        <w:tab/>
      </w:r>
      <w:r w:rsidR="00EF2F85">
        <w:tab/>
      </w:r>
      <w:r w:rsidR="00EF2F85">
        <w:rPr>
          <w:b/>
          <w:i/>
          <w:iCs/>
        </w:rPr>
        <w:t>Hampers from 2016</w:t>
      </w:r>
    </w:p>
    <w:p w:rsidR="00EC40A5" w:rsidRDefault="00EC40A5" w:rsidP="003F63C5"/>
    <w:p w:rsidR="00EC40A5" w:rsidRDefault="00EC40A5" w:rsidP="003F63C5">
      <w:r>
        <w:t>Please make sure that any food items donated have a use by / best befo</w:t>
      </w:r>
      <w:r w:rsidR="00EF2F85">
        <w:t>re date of at least end Dec</w:t>
      </w:r>
      <w:r>
        <w:t xml:space="preserve">.  </w:t>
      </w:r>
    </w:p>
    <w:p w:rsidR="00EF2F85" w:rsidRDefault="00EF2F85" w:rsidP="003F63C5"/>
    <w:p w:rsidR="0054257F" w:rsidRDefault="003F63C5" w:rsidP="00EC40A5">
      <w:r>
        <w:t xml:space="preserve">As well as the hampers we hope to have many other super </w:t>
      </w:r>
      <w:r w:rsidR="003F01FD">
        <w:t xml:space="preserve">raffle </w:t>
      </w:r>
      <w:r>
        <w:t xml:space="preserve">prizes (if anyone is able to donate any other prize </w:t>
      </w:r>
      <w:r w:rsidR="003F01FD">
        <w:t xml:space="preserve">big or small </w:t>
      </w:r>
      <w:r>
        <w:t>that would</w:t>
      </w:r>
      <w:r w:rsidR="00EC40A5">
        <w:t xml:space="preserve"> be great, please either see me, Lisa Forbes, Louise </w:t>
      </w:r>
      <w:proofErr w:type="spellStart"/>
      <w:r w:rsidR="00EC40A5">
        <w:t>Gray</w:t>
      </w:r>
      <w:proofErr w:type="spellEnd"/>
      <w:r w:rsidR="00EC40A5">
        <w:t xml:space="preserve"> or Lisa Green or drop into the school office</w:t>
      </w:r>
      <w:r w:rsidR="003F01FD">
        <w:t>)</w:t>
      </w:r>
      <w:r w:rsidR="00EC40A5">
        <w:t>.</w:t>
      </w:r>
      <w:r>
        <w:t xml:space="preserve">  The raffle prizes will be on display at the Christmas fair </w:t>
      </w:r>
      <w:r w:rsidR="00752FE0">
        <w:t>on Monday 4</w:t>
      </w:r>
      <w:r w:rsidR="00EC40A5" w:rsidRPr="00EC40A5">
        <w:rPr>
          <w:vertAlign w:val="superscript"/>
        </w:rPr>
        <w:t>th</w:t>
      </w:r>
      <w:r w:rsidR="00EC40A5">
        <w:t xml:space="preserve"> December </w:t>
      </w:r>
      <w:r>
        <w:t>but</w:t>
      </w:r>
      <w:r w:rsidR="00EC40A5">
        <w:t>, to allow a bit more ticket selling time, w</w:t>
      </w:r>
      <w:r>
        <w:t xml:space="preserve">ill be drawn </w:t>
      </w:r>
      <w:r w:rsidR="00EC40A5">
        <w:t>at the School Nativity in the last week of term.</w:t>
      </w:r>
      <w:r>
        <w:t xml:space="preserve">  Tickets will be sent home soon and I would be grateful if you could sell these to family and friends.  </w:t>
      </w:r>
    </w:p>
    <w:p w:rsidR="00EF2F85" w:rsidRDefault="00EF2F85" w:rsidP="00EC40A5"/>
    <w:p w:rsidR="0054257F" w:rsidRDefault="003F63C5" w:rsidP="00EC40A5">
      <w:r>
        <w:t>Thanks</w:t>
      </w:r>
      <w:r w:rsidR="00EF2F85">
        <w:t xml:space="preserve"> for your support, your donations are really important to us and help the fair run smoothly.</w:t>
      </w:r>
      <w:r>
        <w:t xml:space="preserve"> </w:t>
      </w:r>
    </w:p>
    <w:p w:rsidR="003F01FD" w:rsidRDefault="00EF2F85" w:rsidP="00EC40A5">
      <w:r>
        <w:t>Karen Chalmers, Friends of Alvanley PTA.</w:t>
      </w:r>
      <w:r w:rsidR="003F63C5">
        <w:t xml:space="preserve">  </w:t>
      </w:r>
    </w:p>
    <w:p w:rsidR="003F63C5" w:rsidRDefault="003F63C5" w:rsidP="003F63C5">
      <w:r>
        <w:t>07759 128272.</w:t>
      </w:r>
    </w:p>
    <w:sectPr w:rsidR="003F63C5" w:rsidSect="005425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B80"/>
    <w:multiLevelType w:val="hybridMultilevel"/>
    <w:tmpl w:val="7F06A7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C5"/>
    <w:rsid w:val="00075BDC"/>
    <w:rsid w:val="003F01FD"/>
    <w:rsid w:val="003F63C5"/>
    <w:rsid w:val="0054257F"/>
    <w:rsid w:val="00752FE0"/>
    <w:rsid w:val="00765D9A"/>
    <w:rsid w:val="007B0C46"/>
    <w:rsid w:val="007E1338"/>
    <w:rsid w:val="00C91E0F"/>
    <w:rsid w:val="00EC40A5"/>
    <w:rsid w:val="00E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scontent.fman1-2.fna.fbcdn.net/v/t1.0-9/1512373_949507511735870_819851235856050064_n.jpg?oh=1d05e1445457c061fed328129e04df30&amp;oe=58BEDA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Alvanley Primary School</vt:lpstr>
    </vt:vector>
  </TitlesOfParts>
  <Company>Microsoft</Company>
  <LinksUpToDate>false</LinksUpToDate>
  <CharactersWithSpaces>2410</CharactersWithSpaces>
  <SharedDoc>false</SharedDoc>
  <HLinks>
    <vt:vector size="6" baseType="variant">
      <vt:variant>
        <vt:i4>852007</vt:i4>
      </vt:variant>
      <vt:variant>
        <vt:i4>-1</vt:i4>
      </vt:variant>
      <vt:variant>
        <vt:i4>1026</vt:i4>
      </vt:variant>
      <vt:variant>
        <vt:i4>1</vt:i4>
      </vt:variant>
      <vt:variant>
        <vt:lpwstr>https://scontent.fman1-2.fna.fbcdn.net/v/t1.0-9/1512373_949507511735870_819851235856050064_n.jpg?oh=1d05e1445457c061fed328129e04df30&amp;oe=58BEDA98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Alvanley Primary School</dc:title>
  <dc:creator>Colin</dc:creator>
  <cp:lastModifiedBy>sca8752119</cp:lastModifiedBy>
  <cp:revision>2</cp:revision>
  <dcterms:created xsi:type="dcterms:W3CDTF">2017-11-10T10:13:00Z</dcterms:created>
  <dcterms:modified xsi:type="dcterms:W3CDTF">2017-11-10T10:13:00Z</dcterms:modified>
</cp:coreProperties>
</file>