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73" w:rsidRPr="005C6814" w:rsidRDefault="00ED3F98">
      <w:pPr>
        <w:rPr>
          <w:b/>
          <w:u w:val="single"/>
        </w:rPr>
      </w:pPr>
      <w:r>
        <w:rPr>
          <w:b/>
          <w:u w:val="single"/>
        </w:rPr>
        <w:t>Alvanley</w:t>
      </w:r>
    </w:p>
    <w:p w:rsidR="006C6B9F" w:rsidRDefault="006C6B9F"/>
    <w:p w:rsidR="006C6B9F" w:rsidRPr="006C6B9F" w:rsidRDefault="006C6B9F">
      <w:pPr>
        <w:rPr>
          <w:b/>
          <w:u w:val="single"/>
        </w:rPr>
      </w:pPr>
      <w:r w:rsidRPr="006C6B9F">
        <w:rPr>
          <w:b/>
          <w:u w:val="single"/>
        </w:rPr>
        <w:t>Year 6 Progress 2016</w:t>
      </w:r>
    </w:p>
    <w:p w:rsidR="006C6B9F" w:rsidRDefault="006C6B9F"/>
    <w:tbl>
      <w:tblPr>
        <w:tblStyle w:val="TableGrid"/>
        <w:tblpPr w:leftFromText="180" w:rightFromText="180" w:vertAnchor="text" w:horzAnchor="margin" w:tblpY="78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C6B9F" w:rsidTr="006C6B9F">
        <w:tc>
          <w:tcPr>
            <w:tcW w:w="2310" w:type="dxa"/>
          </w:tcPr>
          <w:p w:rsidR="006C6B9F" w:rsidRDefault="006C6B9F" w:rsidP="006C6B9F">
            <w:r>
              <w:t>Reading</w:t>
            </w:r>
          </w:p>
        </w:tc>
        <w:tc>
          <w:tcPr>
            <w:tcW w:w="2310" w:type="dxa"/>
          </w:tcPr>
          <w:p w:rsidR="006C6B9F" w:rsidRDefault="00ED3F98" w:rsidP="006C6B9F">
            <w:r>
              <w:t>-0.85</w:t>
            </w:r>
          </w:p>
        </w:tc>
        <w:tc>
          <w:tcPr>
            <w:tcW w:w="2311" w:type="dxa"/>
          </w:tcPr>
          <w:p w:rsidR="006C6B9F" w:rsidRDefault="00ED3F98" w:rsidP="006C6B9F">
            <w:r>
              <w:t>Average</w:t>
            </w:r>
          </w:p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/>
        </w:tc>
        <w:tc>
          <w:tcPr>
            <w:tcW w:w="2310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>
            <w:r>
              <w:t>Writing</w:t>
            </w:r>
          </w:p>
        </w:tc>
        <w:tc>
          <w:tcPr>
            <w:tcW w:w="2310" w:type="dxa"/>
          </w:tcPr>
          <w:p w:rsidR="006C6B9F" w:rsidRDefault="00ED3F98" w:rsidP="006C6B9F">
            <w:r>
              <w:t>-7.52</w:t>
            </w:r>
          </w:p>
        </w:tc>
        <w:tc>
          <w:tcPr>
            <w:tcW w:w="2311" w:type="dxa"/>
          </w:tcPr>
          <w:p w:rsidR="006C6B9F" w:rsidRDefault="00ED3F98" w:rsidP="006C6B9F">
            <w:r>
              <w:t>Significantly below</w:t>
            </w:r>
            <w:bookmarkStart w:id="0" w:name="_GoBack"/>
            <w:bookmarkEnd w:id="0"/>
          </w:p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/>
        </w:tc>
        <w:tc>
          <w:tcPr>
            <w:tcW w:w="2310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>
            <w:r>
              <w:t>Mathematics</w:t>
            </w:r>
          </w:p>
        </w:tc>
        <w:tc>
          <w:tcPr>
            <w:tcW w:w="2310" w:type="dxa"/>
          </w:tcPr>
          <w:p w:rsidR="006C6B9F" w:rsidRDefault="00ED3F98" w:rsidP="006C6B9F">
            <w:r>
              <w:t>-4.29</w:t>
            </w:r>
          </w:p>
        </w:tc>
        <w:tc>
          <w:tcPr>
            <w:tcW w:w="2311" w:type="dxa"/>
          </w:tcPr>
          <w:p w:rsidR="006C6B9F" w:rsidRDefault="00ED3F98" w:rsidP="006C6B9F">
            <w:r>
              <w:t>Significantly below</w:t>
            </w:r>
          </w:p>
        </w:tc>
        <w:tc>
          <w:tcPr>
            <w:tcW w:w="2311" w:type="dxa"/>
          </w:tcPr>
          <w:p w:rsidR="006C6B9F" w:rsidRDefault="006C6B9F" w:rsidP="006C6B9F"/>
        </w:tc>
      </w:tr>
    </w:tbl>
    <w:p w:rsidR="006C6B9F" w:rsidRDefault="006C6B9F"/>
    <w:sectPr w:rsidR="006C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9F"/>
    <w:rsid w:val="005C6814"/>
    <w:rsid w:val="006C6B9F"/>
    <w:rsid w:val="00ED3F98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sca8752119</dc:creator>
  <cp:lastModifiedBy>sca8752119</cp:lastModifiedBy>
  <cp:revision>2</cp:revision>
  <dcterms:created xsi:type="dcterms:W3CDTF">2017-07-10T12:10:00Z</dcterms:created>
  <dcterms:modified xsi:type="dcterms:W3CDTF">2017-07-10T12:10:00Z</dcterms:modified>
</cp:coreProperties>
</file>